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E0C26"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25F23C3A">
      <w:pPr>
        <w:spacing w:line="640" w:lineRule="exact"/>
        <w:jc w:val="center"/>
        <w:rPr>
          <w:rFonts w:hint="eastAsia" w:ascii="方正小标宋简体" w:eastAsia="方正小标宋简体"/>
          <w:sz w:val="40"/>
          <w:szCs w:val="40"/>
          <w:lang w:eastAsia="en-US"/>
        </w:rPr>
      </w:pPr>
      <w:r>
        <w:rPr>
          <w:rFonts w:hint="eastAsia" w:ascii="方正小标宋简体" w:eastAsia="方正小标宋简体"/>
          <w:sz w:val="40"/>
          <w:szCs w:val="40"/>
          <w:lang w:eastAsia="en-US"/>
        </w:rPr>
        <w:t>佛坪县2026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en-US"/>
        </w:rPr>
        <w:t>庆“三八”趣味运动会</w:t>
      </w:r>
    </w:p>
    <w:p w14:paraId="1AF57D9B">
      <w:pPr>
        <w:spacing w:line="640" w:lineRule="exact"/>
        <w:jc w:val="center"/>
        <w:rPr>
          <w:rFonts w:ascii="方正小标宋简体" w:hAnsi="黑体" w:eastAsia="方正小标宋简体" w:cs="宋体"/>
          <w:color w:val="1A1A1A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  <w:lang w:bidi="zh-CN"/>
        </w:rPr>
        <w:t>自愿参赛</w:t>
      </w: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  <w:lang w:val="en-US" w:bidi="zh-CN"/>
        </w:rPr>
        <w:t>安全</w:t>
      </w: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  <w:lang w:bidi="zh-CN"/>
        </w:rPr>
        <w:t>承诺书</w:t>
      </w:r>
    </w:p>
    <w:bookmarkEnd w:id="0"/>
    <w:p w14:paraId="265C2B98">
      <w:pPr>
        <w:spacing w:line="400" w:lineRule="exact"/>
        <w:jc w:val="center"/>
        <w:rPr>
          <w:rFonts w:ascii="仿宋_GB2312" w:hAnsi="仿宋" w:eastAsia="仿宋_GB2312"/>
          <w:sz w:val="24"/>
          <w:szCs w:val="24"/>
        </w:rPr>
      </w:pPr>
    </w:p>
    <w:p w14:paraId="5733CE8C">
      <w:pPr>
        <w:spacing w:line="400" w:lineRule="exact"/>
        <w:ind w:firstLine="560" w:firstLineChars="200"/>
        <w:rPr>
          <w:rFonts w:ascii="仿宋_GB2312" w:hAnsi="宋体" w:eastAsia="仿宋_GB2312" w:cs="宋体"/>
          <w:color w:val="1A1A1A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参赛队全体队员自愿报名参加</w:t>
      </w:r>
      <w:r>
        <w:rPr>
          <w:rFonts w:hint="eastAsia" w:ascii="仿宋_GB2312" w:hAnsi="仿宋" w:eastAsia="仿宋_GB2312"/>
          <w:sz w:val="28"/>
          <w:szCs w:val="28"/>
          <w:lang w:eastAsia="en-US"/>
        </w:rPr>
        <w:t>2026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eastAsia="en-US"/>
        </w:rPr>
        <w:t>佛坪县庆“三八”趣味运动会</w:t>
      </w:r>
      <w:r>
        <w:rPr>
          <w:rFonts w:hint="eastAsia" w:ascii="仿宋_GB2312" w:hAnsi="仿宋" w:eastAsia="仿宋_GB2312"/>
          <w:sz w:val="28"/>
          <w:szCs w:val="28"/>
        </w:rPr>
        <w:t>，并签署自愿参赛安全承诺书。对以下内容，我们已认真阅读、全面理解，并确认承担相应的安全责任：</w:t>
      </w:r>
    </w:p>
    <w:p w14:paraId="4FBFC07B">
      <w:pPr>
        <w:spacing w:line="4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1.本人已充分知晓本次活动的所有比赛规则、流程及安全注意事项，确认自身身体健康，无心脏病、高血压、哮喘等不适宜参与剧烈运动的疾病，具备参赛的身体条件。</w:t>
      </w:r>
    </w:p>
    <w:p w14:paraId="55442D4E">
      <w:pPr>
        <w:spacing w:line="4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2.本人承诺在比赛过程中严格遵守赛场纪律，服从组委会和裁判员的安排与裁决，尊重对手、文明参赛，不恶意干扰他人比赛。</w:t>
      </w:r>
    </w:p>
    <w:p w14:paraId="071FC3C3">
      <w:pPr>
        <w:spacing w:line="4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3.本人自愿承担参赛期间因自身原因引发的一切安全责任及经济损失，如在比赛中发生意外受伤、疾病突发等情况，责任由本人自行承担，与活动主办方、承办方无关。</w:t>
      </w:r>
    </w:p>
    <w:p w14:paraId="64FABE73">
      <w:pPr>
        <w:spacing w:line="4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4.本人已办理本次活动的意外伤害保险，且保险有效期覆盖活动全程。</w:t>
      </w:r>
    </w:p>
    <w:p w14:paraId="09C0ED91">
      <w:pPr>
        <w:spacing w:line="4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5.本人承诺所提供的报名信息真实有效，如有虚假，自愿承担相应责任。</w:t>
      </w:r>
    </w:p>
    <w:p w14:paraId="5B312AD4">
      <w:pPr>
        <w:spacing w:line="400" w:lineRule="exact"/>
        <w:rPr>
          <w:rFonts w:ascii="仿宋_GB2312" w:hAnsi="仿宋" w:eastAsia="仿宋_GB2312"/>
          <w:b/>
          <w:bCs/>
          <w:sz w:val="28"/>
          <w:szCs w:val="28"/>
        </w:rPr>
      </w:pPr>
    </w:p>
    <w:p w14:paraId="198AAFFA">
      <w:pPr>
        <w:spacing w:line="400" w:lineRule="exact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参赛者签名：  </w:t>
      </w:r>
    </w:p>
    <w:p w14:paraId="3BC41163">
      <w:pPr>
        <w:spacing w:line="400" w:lineRule="exact"/>
        <w:rPr>
          <w:rFonts w:ascii="仿宋_GB2312" w:hAnsi="仿宋" w:eastAsia="仿宋_GB2312"/>
          <w:b/>
          <w:bCs/>
          <w:sz w:val="28"/>
          <w:szCs w:val="28"/>
        </w:rPr>
      </w:pPr>
    </w:p>
    <w:p w14:paraId="4CD50FED">
      <w:pPr>
        <w:wordWrap w:val="0"/>
        <w:spacing w:line="400" w:lineRule="exact"/>
        <w:jc w:val="right"/>
        <w:rPr>
          <w:rFonts w:hint="eastAsia" w:ascii="仿宋_GB2312" w:hAnsi="仿宋" w:eastAsia="仿宋_GB2312"/>
          <w:sz w:val="28"/>
          <w:szCs w:val="28"/>
        </w:rPr>
      </w:pPr>
    </w:p>
    <w:p w14:paraId="5F20AA86">
      <w:pPr>
        <w:wordWrap w:val="0"/>
        <w:spacing w:line="400" w:lineRule="exact"/>
        <w:jc w:val="right"/>
        <w:rPr>
          <w:rFonts w:hint="eastAsia" w:ascii="仿宋_GB2312" w:hAnsi="仿宋" w:eastAsia="仿宋_GB2312"/>
          <w:sz w:val="28"/>
          <w:szCs w:val="28"/>
        </w:rPr>
      </w:pPr>
    </w:p>
    <w:p w14:paraId="4FD76E3D">
      <w:pPr>
        <w:wordWrap w:val="0"/>
        <w:spacing w:line="400" w:lineRule="exact"/>
        <w:jc w:val="right"/>
        <w:rPr>
          <w:rFonts w:hint="eastAsia" w:ascii="仿宋_GB2312" w:hAnsi="仿宋" w:eastAsia="仿宋_GB2312"/>
          <w:sz w:val="28"/>
          <w:szCs w:val="28"/>
        </w:rPr>
      </w:pPr>
    </w:p>
    <w:p w14:paraId="29B87314">
      <w:pPr>
        <w:wordWrap w:val="0"/>
        <w:spacing w:line="400" w:lineRule="exact"/>
        <w:jc w:val="both"/>
        <w:rPr>
          <w:rFonts w:hint="eastAsia" w:ascii="仿宋_GB2312" w:hAnsi="仿宋" w:eastAsia="仿宋_GB2312"/>
          <w:sz w:val="28"/>
          <w:szCs w:val="28"/>
        </w:rPr>
      </w:pPr>
    </w:p>
    <w:p w14:paraId="156FC894">
      <w:pPr>
        <w:wordWrap w:val="0"/>
        <w:spacing w:line="400" w:lineRule="exact"/>
        <w:jc w:val="right"/>
        <w:rPr>
          <w:rFonts w:hint="eastAsia" w:ascii="仿宋_GB2312" w:hAnsi="仿宋" w:eastAsia="仿宋_GB2312"/>
          <w:sz w:val="28"/>
          <w:szCs w:val="28"/>
        </w:rPr>
      </w:pPr>
    </w:p>
    <w:p w14:paraId="59C928CE">
      <w:pPr>
        <w:wordWrap w:val="0"/>
        <w:spacing w:line="400" w:lineRule="exact"/>
        <w:jc w:val="righ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签署日期：202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 xml:space="preserve">年   月   日    </w:t>
      </w:r>
    </w:p>
    <w:p w14:paraId="79229B2D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注：参赛承诺书必须由本人签字，不得代签。</w:t>
      </w:r>
    </w:p>
    <w:p w14:paraId="41BC0DC1"/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74D93">
    <w:pPr>
      <w:pStyle w:val="3"/>
      <w:wordWrap w:val="0"/>
      <w:ind w:right="281" w:rightChars="13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22F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2D22F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0EE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0EE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650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EA9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EA9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2E65D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2E65D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D6B9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D6B9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CB2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A22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BA22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324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68B7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36FDB"/>
    <w:rsid w:val="4F23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2026-02-06T03:36:00Z</dcterms:created>
  <dc:creator>Edwina</dc:creator>
  <cp:lastModifiedBy>Edwina</cp:lastModifiedBy>
  <dcterms:modified xsi:type="dcterms:W3CDTF">2026-02-06T03:36:21Z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4362345549CC4A5FA8CF0BB5D2EFCD22_11</vt:lpwstr>
  </property>
  <property fmtid="{D5CDD505-2E9C-101B-9397-08002B2CF9AE}" pid="4" name="KSOTemplateDocerSaveRecord">
    <vt:lpwstr>eyJoZGlkIjoiMTI4NTcxMjk0ODM2ZjgzODdmOTNjNDZhMWIyMGU3OTIiLCJ1c2VySWQiOiI0NDAwOTM2MjYifQ==</vt:lpwstr>
  </property>
</Properties>
</file>